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642" w:rsidRPr="003643E5" w:rsidRDefault="003643E5">
      <w:pPr>
        <w:jc w:val="center"/>
        <w:rPr>
          <w:rFonts w:asciiTheme="minorEastAsia" w:hAnsiTheme="minorEastAsia"/>
          <w:b/>
          <w:bCs/>
          <w:sz w:val="36"/>
          <w:szCs w:val="32"/>
        </w:rPr>
      </w:pPr>
      <w:r w:rsidRPr="003643E5">
        <w:rPr>
          <w:rFonts w:asciiTheme="minorEastAsia" w:hAnsiTheme="minorEastAsia" w:hint="eastAsia"/>
          <w:b/>
          <w:bCs/>
          <w:sz w:val="36"/>
          <w:szCs w:val="32"/>
        </w:rPr>
        <w:t>职能部门业务专项绩效申请表</w:t>
      </w:r>
    </w:p>
    <w:p w:rsidR="00C22642" w:rsidRDefault="00C26DCB">
      <w:pPr>
        <w:widowControl/>
        <w:spacing w:line="52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"/>
        <w:gridCol w:w="4274"/>
      </w:tblGrid>
      <w:tr w:rsidR="00C22642">
        <w:trPr>
          <w:trHeight w:val="56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2" w:rsidRDefault="00011DC2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申请划拨</w:t>
            </w:r>
            <w:r w:rsidR="00145D03">
              <w:rPr>
                <w:rFonts w:hint="eastAsia"/>
                <w:kern w:val="0"/>
                <w:sz w:val="22"/>
              </w:rPr>
              <w:t>至</w:t>
            </w:r>
            <w:r w:rsidR="003643E5">
              <w:rPr>
                <w:rFonts w:hint="eastAsia"/>
                <w:kern w:val="0"/>
                <w:sz w:val="22"/>
              </w:rPr>
              <w:t>项目代码</w:t>
            </w:r>
            <w:r w:rsidR="00C26DCB">
              <w:rPr>
                <w:kern w:val="0"/>
                <w:sz w:val="22"/>
              </w:rPr>
              <w:t>：</w:t>
            </w:r>
            <w:r w:rsidR="00627D29">
              <w:rPr>
                <w:rFonts w:asciiTheme="minorEastAsia" w:hAnsiTheme="minorEastAsia"/>
                <w:kern w:val="0"/>
                <w:sz w:val="22"/>
              </w:rPr>
              <w:t>____</w:t>
            </w:r>
            <w:r w:rsidR="00627D29" w:rsidRPr="00627D29">
              <w:rPr>
                <w:rFonts w:asciiTheme="minorEastAsia" w:hAnsiTheme="minorEastAsia"/>
                <w:kern w:val="0"/>
                <w:sz w:val="22"/>
              </w:rPr>
              <w:t>500010216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2" w:rsidRDefault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</w:tr>
      <w:tr w:rsidR="001116D8" w:rsidTr="001116D8">
        <w:trPr>
          <w:trHeight w:val="56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D8" w:rsidRDefault="001116D8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申请划拨金额：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/>
                <w:kern w:val="0"/>
                <w:sz w:val="22"/>
              </w:rPr>
              <w:t>（单位：元）</w:t>
            </w:r>
          </w:p>
        </w:tc>
      </w:tr>
      <w:tr w:rsidR="003643E5" w:rsidTr="001116D8">
        <w:trPr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活动时间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8D7E8D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:rsidR="003643E5" w:rsidTr="001116D8">
        <w:trPr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3643E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活动内容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6E" w:rsidRDefault="006E656E" w:rsidP="008D7E8D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:rsidR="00BB1DEB" w:rsidTr="001116D8">
        <w:trPr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EB" w:rsidRDefault="00371779" w:rsidP="003643E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预期成效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EB" w:rsidRDefault="00BB1DEB" w:rsidP="008D7E8D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:rsidR="003643E5" w:rsidTr="001116D8">
        <w:trPr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3643E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发放人数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8D7E8D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:rsidR="003643E5" w:rsidTr="001116D8">
        <w:trPr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3643E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发放标准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8D7E8D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 w:rsidR="003643E5" w:rsidTr="001116D8">
        <w:trPr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E5" w:rsidRDefault="003643E5" w:rsidP="003643E5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发放依据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6E" w:rsidRDefault="00D8728A" w:rsidP="008D7E8D"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="0015491C">
              <w:rPr>
                <w:rFonts w:hint="eastAsia"/>
                <w:kern w:val="0"/>
                <w:sz w:val="22"/>
              </w:rPr>
              <w:t>可后附相关文件材料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3643E5" w:rsidTr="003643E5">
        <w:trPr>
          <w:trHeight w:val="170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E5" w:rsidRDefault="003643E5" w:rsidP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其他情况</w:t>
            </w:r>
            <w:r>
              <w:rPr>
                <w:kern w:val="0"/>
                <w:sz w:val="22"/>
              </w:rPr>
              <w:t>说明：</w:t>
            </w:r>
            <w:r w:rsidRPr="003643E5">
              <w:rPr>
                <w:kern w:val="0"/>
                <w:sz w:val="22"/>
              </w:rPr>
              <w:t xml:space="preserve"> </w:t>
            </w:r>
          </w:p>
          <w:p w:rsidR="003643E5" w:rsidRDefault="003643E5" w:rsidP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</w:p>
          <w:p w:rsidR="00144B21" w:rsidRDefault="00144B21" w:rsidP="00144B21">
            <w:pPr>
              <w:widowControl/>
              <w:wordWrap w:val="0"/>
              <w:spacing w:line="4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</w:t>
            </w:r>
          </w:p>
          <w:p w:rsidR="00423C5E" w:rsidRDefault="00144B21" w:rsidP="00371779">
            <w:pPr>
              <w:widowControl/>
              <w:wordWrap w:val="0"/>
              <w:spacing w:line="440" w:lineRule="exact"/>
              <w:ind w:right="88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经办人（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</w:rPr>
              <w:t>）</w:t>
            </w:r>
            <w:r>
              <w:rPr>
                <w:kern w:val="0"/>
                <w:sz w:val="22"/>
              </w:rPr>
              <w:t>：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        </w:t>
            </w:r>
            <w:r w:rsidR="00371779"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 xml:space="preserve">     </w:t>
            </w:r>
            <w:r w:rsidR="00371779">
              <w:rPr>
                <w:rFonts w:hint="eastAsia"/>
                <w:kern w:val="0"/>
                <w:sz w:val="22"/>
              </w:rPr>
              <w:t>单位负责人（签字）：</w:t>
            </w:r>
            <w:r w:rsidR="00371779">
              <w:rPr>
                <w:kern w:val="0"/>
                <w:sz w:val="22"/>
              </w:rPr>
              <w:t xml:space="preserve"> </w:t>
            </w:r>
          </w:p>
          <w:p w:rsidR="00423C5E" w:rsidRDefault="00423C5E" w:rsidP="00423C5E">
            <w:pPr>
              <w:widowControl/>
              <w:spacing w:line="440" w:lineRule="exact"/>
              <w:jc w:val="right"/>
              <w:rPr>
                <w:kern w:val="0"/>
                <w:sz w:val="22"/>
              </w:rPr>
            </w:pPr>
          </w:p>
          <w:p w:rsidR="00144B21" w:rsidRDefault="00371779" w:rsidP="00371779">
            <w:pPr>
              <w:widowControl/>
              <w:spacing w:line="440" w:lineRule="exact"/>
              <w:ind w:right="88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经办人电话：</w:t>
            </w:r>
            <w:r w:rsidR="00144B21">
              <w:rPr>
                <w:rFonts w:hint="eastAsia"/>
                <w:kern w:val="0"/>
                <w:sz w:val="22"/>
              </w:rPr>
              <w:t xml:space="preserve"> </w:t>
            </w:r>
            <w:r w:rsidR="00144B21">
              <w:rPr>
                <w:kern w:val="0"/>
                <w:sz w:val="22"/>
              </w:rPr>
              <w:t xml:space="preserve">                                                </w:t>
            </w:r>
          </w:p>
          <w:p w:rsidR="003643E5" w:rsidRDefault="00144B21" w:rsidP="00144B21">
            <w:pPr>
              <w:widowControl/>
              <w:spacing w:line="440" w:lineRule="exact"/>
              <w:jc w:val="right"/>
              <w:rPr>
                <w:kern w:val="0"/>
                <w:sz w:val="22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>年   月   日</w:t>
            </w:r>
          </w:p>
        </w:tc>
      </w:tr>
      <w:tr w:rsidR="00144B21" w:rsidTr="00144B21">
        <w:trPr>
          <w:trHeight w:val="2660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B21" w:rsidRDefault="00144B21" w:rsidP="00144B21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人事处（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 w:rsidR="00144B21" w:rsidRDefault="00144B21" w:rsidP="00144B21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</w:p>
          <w:p w:rsidR="00144B21" w:rsidRDefault="00144B21" w:rsidP="00144B21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人事处（盖章）</w:t>
            </w:r>
          </w:p>
          <w:p w:rsidR="00144B21" w:rsidRDefault="00144B21" w:rsidP="00144B21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</w:p>
          <w:p w:rsidR="00144B21" w:rsidRDefault="00144B21" w:rsidP="00144B21">
            <w:pPr>
              <w:widowControl/>
              <w:spacing w:line="440" w:lineRule="exact"/>
              <w:ind w:firstLineChars="300" w:firstLine="630"/>
              <w:jc w:val="right"/>
              <w:rPr>
                <w:kern w:val="0"/>
                <w:sz w:val="22"/>
              </w:rPr>
            </w:pPr>
            <w:r>
              <w:rPr>
                <w:rFonts w:ascii="宋体" w:hAnsi="宋体" w:cs="仿宋_GB2312"/>
                <w:bCs/>
                <w:color w:val="000000"/>
                <w:szCs w:val="21"/>
              </w:rPr>
              <w:t>年   月    日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B21" w:rsidRDefault="00144B21" w:rsidP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</w:t>
            </w:r>
            <w:r>
              <w:rPr>
                <w:rFonts w:hint="eastAsia"/>
                <w:kern w:val="0"/>
                <w:sz w:val="22"/>
              </w:rPr>
              <w:t>处（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 w:rsidR="00144B21" w:rsidRDefault="00144B21" w:rsidP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</w:p>
          <w:p w:rsidR="00144B21" w:rsidRDefault="00144B21" w:rsidP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财务处（盖章）</w:t>
            </w:r>
          </w:p>
          <w:p w:rsidR="00144B21" w:rsidRDefault="00144B21" w:rsidP="003643E5"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</w:p>
          <w:p w:rsidR="00144B21" w:rsidRDefault="00144B21" w:rsidP="00144B21">
            <w:pPr>
              <w:widowControl/>
              <w:spacing w:line="440" w:lineRule="exact"/>
              <w:ind w:firstLineChars="400" w:firstLine="840"/>
              <w:jc w:val="right"/>
              <w:rPr>
                <w:kern w:val="0"/>
                <w:sz w:val="22"/>
              </w:rPr>
            </w:pPr>
            <w:r>
              <w:rPr>
                <w:rFonts w:ascii="宋体" w:hAnsi="宋体" w:cs="仿宋_GB2312"/>
                <w:bCs/>
                <w:color w:val="000000"/>
                <w:szCs w:val="21"/>
              </w:rPr>
              <w:t>年   月    日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                                      </w:t>
            </w:r>
          </w:p>
        </w:tc>
      </w:tr>
    </w:tbl>
    <w:p w:rsidR="00931305" w:rsidRPr="008D7E8D" w:rsidRDefault="00931305" w:rsidP="006E49C4">
      <w:pPr>
        <w:widowControl/>
        <w:jc w:val="left"/>
        <w:rPr>
          <w:bCs/>
          <w:kern w:val="0"/>
          <w:sz w:val="22"/>
        </w:rPr>
      </w:pPr>
      <w:bookmarkStart w:id="0" w:name="_GoBack"/>
      <w:bookmarkEnd w:id="0"/>
    </w:p>
    <w:sectPr w:rsidR="00931305" w:rsidRPr="008D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15" w:rsidRDefault="00732E15">
      <w:r>
        <w:separator/>
      </w:r>
    </w:p>
  </w:endnote>
  <w:endnote w:type="continuationSeparator" w:id="0">
    <w:p w:rsidR="00732E15" w:rsidRDefault="007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42" w:rsidRDefault="00C226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814779"/>
    </w:sdtPr>
    <w:sdtEndPr/>
    <w:sdtContent>
      <w:p w:rsidR="00C22642" w:rsidRDefault="00C26D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22642" w:rsidRDefault="00C226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42" w:rsidRDefault="00C226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15" w:rsidRDefault="00732E15">
      <w:r>
        <w:separator/>
      </w:r>
    </w:p>
  </w:footnote>
  <w:footnote w:type="continuationSeparator" w:id="0">
    <w:p w:rsidR="00732E15" w:rsidRDefault="0073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42" w:rsidRDefault="00C2264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42" w:rsidRDefault="00C2264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42" w:rsidRDefault="00C2264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1NWVhMWYwMzYxYjc1NjJkMWI5NTcxZGJjODZlZDYifQ=="/>
    <w:docVar w:name="KSO_WPS_MARK_KEY" w:val="93008626-7fdf-4230-ba32-f7d0f7337b47"/>
  </w:docVars>
  <w:rsids>
    <w:rsidRoot w:val="003C5B8A"/>
    <w:rsid w:val="0000369C"/>
    <w:rsid w:val="00004432"/>
    <w:rsid w:val="00005E8C"/>
    <w:rsid w:val="000068F2"/>
    <w:rsid w:val="00011DC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2FA7"/>
    <w:rsid w:val="00103E4A"/>
    <w:rsid w:val="001116D8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4B21"/>
    <w:rsid w:val="00145D03"/>
    <w:rsid w:val="00147204"/>
    <w:rsid w:val="00151433"/>
    <w:rsid w:val="001540DD"/>
    <w:rsid w:val="0015491C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382C"/>
    <w:rsid w:val="001B414C"/>
    <w:rsid w:val="001B63EC"/>
    <w:rsid w:val="001B7114"/>
    <w:rsid w:val="001C1B9F"/>
    <w:rsid w:val="001C1FD9"/>
    <w:rsid w:val="001C4769"/>
    <w:rsid w:val="001D37AA"/>
    <w:rsid w:val="001E1FC7"/>
    <w:rsid w:val="001E29DB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25C57"/>
    <w:rsid w:val="0033713E"/>
    <w:rsid w:val="003409D5"/>
    <w:rsid w:val="00343243"/>
    <w:rsid w:val="003503B5"/>
    <w:rsid w:val="00351077"/>
    <w:rsid w:val="0035276E"/>
    <w:rsid w:val="00360951"/>
    <w:rsid w:val="00362600"/>
    <w:rsid w:val="003643E5"/>
    <w:rsid w:val="00371779"/>
    <w:rsid w:val="00376F70"/>
    <w:rsid w:val="00380544"/>
    <w:rsid w:val="003819DC"/>
    <w:rsid w:val="003848EA"/>
    <w:rsid w:val="003864A7"/>
    <w:rsid w:val="00391E98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3C5E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4276"/>
    <w:rsid w:val="004755AF"/>
    <w:rsid w:val="00476B32"/>
    <w:rsid w:val="00483AB0"/>
    <w:rsid w:val="0048670E"/>
    <w:rsid w:val="004933A7"/>
    <w:rsid w:val="004A01E2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6A28"/>
    <w:rsid w:val="00556AE9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E3ED5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27D29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E49C4"/>
    <w:rsid w:val="006E656E"/>
    <w:rsid w:val="006F7326"/>
    <w:rsid w:val="00704D00"/>
    <w:rsid w:val="00711DDA"/>
    <w:rsid w:val="00714527"/>
    <w:rsid w:val="007201A0"/>
    <w:rsid w:val="0072748E"/>
    <w:rsid w:val="00732E15"/>
    <w:rsid w:val="007427BF"/>
    <w:rsid w:val="007429F3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D7E8D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305"/>
    <w:rsid w:val="009315C8"/>
    <w:rsid w:val="00932964"/>
    <w:rsid w:val="00934757"/>
    <w:rsid w:val="0093520D"/>
    <w:rsid w:val="0093703C"/>
    <w:rsid w:val="00942312"/>
    <w:rsid w:val="00944302"/>
    <w:rsid w:val="00945168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03F5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B1ED1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1DEB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D1170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2642"/>
    <w:rsid w:val="00C23F8A"/>
    <w:rsid w:val="00C259F6"/>
    <w:rsid w:val="00C25E0E"/>
    <w:rsid w:val="00C26DCB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8728A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0532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1691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8E771ED"/>
    <w:rsid w:val="0FA510E9"/>
    <w:rsid w:val="12021EE7"/>
    <w:rsid w:val="14602F49"/>
    <w:rsid w:val="18E27003"/>
    <w:rsid w:val="18FC746F"/>
    <w:rsid w:val="1974148A"/>
    <w:rsid w:val="1A3C05DE"/>
    <w:rsid w:val="1F066CD7"/>
    <w:rsid w:val="1F4868DB"/>
    <w:rsid w:val="1F9A2D26"/>
    <w:rsid w:val="22AD477C"/>
    <w:rsid w:val="26493FCC"/>
    <w:rsid w:val="30A55D42"/>
    <w:rsid w:val="453233FE"/>
    <w:rsid w:val="4C4417FA"/>
    <w:rsid w:val="57870AE3"/>
    <w:rsid w:val="59837378"/>
    <w:rsid w:val="65EF18B5"/>
    <w:rsid w:val="682D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D225C-D272-4E70-AAF8-946F495F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4DEE-B68B-4BB9-ABFC-C595259D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SDDX</cp:lastModifiedBy>
  <cp:revision>27</cp:revision>
  <cp:lastPrinted>2024-03-06T03:22:00Z</cp:lastPrinted>
  <dcterms:created xsi:type="dcterms:W3CDTF">2024-03-06T01:58:00Z</dcterms:created>
  <dcterms:modified xsi:type="dcterms:W3CDTF">2024-04-01T01:22:00Z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7F881D011CB3445890EEA92391DD6FBF</vt:lpwstr>
  </property>
</Properties>
</file>